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61" w:rsidRPr="006D393C" w:rsidRDefault="00541012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-104775</wp:posOffset>
            </wp:positionV>
            <wp:extent cx="942975" cy="895350"/>
            <wp:effectExtent l="19050" t="0" r="9525" b="0"/>
            <wp:wrapTight wrapText="bothSides">
              <wp:wrapPolygon edited="0">
                <wp:start x="-436" y="0"/>
                <wp:lineTo x="-436" y="21140"/>
                <wp:lineTo x="21818" y="21140"/>
                <wp:lineTo x="21818" y="0"/>
                <wp:lineTo x="-436" y="0"/>
              </wp:wrapPolygon>
            </wp:wrapTight>
            <wp:docPr id="1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DF0" w:rsidRDefault="006D393C" w:rsidP="00FC6A19">
      <w:pPr>
        <w:tabs>
          <w:tab w:val="left" w:pos="270"/>
        </w:tabs>
        <w:spacing w:after="0" w:line="240" w:lineRule="auto"/>
        <w:rPr>
          <w:b/>
        </w:rPr>
      </w:pPr>
      <w:r w:rsidRPr="00FC6A19">
        <w:rPr>
          <w:b/>
        </w:rPr>
        <w:t xml:space="preserve">        </w:t>
      </w:r>
      <w:r w:rsidR="00F33DF0">
        <w:rPr>
          <w:b/>
        </w:rPr>
        <w:t xml:space="preserve">                        </w:t>
      </w:r>
      <w:r w:rsidRPr="00FC6A19">
        <w:rPr>
          <w:b/>
        </w:rPr>
        <w:t xml:space="preserve">  </w:t>
      </w:r>
    </w:p>
    <w:p w:rsidR="00F33DF0" w:rsidRDefault="00F33DF0" w:rsidP="00FC6A19">
      <w:pPr>
        <w:tabs>
          <w:tab w:val="left" w:pos="270"/>
        </w:tabs>
        <w:spacing w:after="0" w:line="240" w:lineRule="auto"/>
        <w:rPr>
          <w:b/>
        </w:rPr>
      </w:pPr>
    </w:p>
    <w:p w:rsidR="00E02E96" w:rsidRDefault="00E02E96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737960" w:rsidRDefault="00737960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B3484A" w:rsidRDefault="00B3484A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B3484A" w:rsidRDefault="00B3484A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B3484A" w:rsidRDefault="00B3484A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B3484A" w:rsidRDefault="00B3484A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B3484A" w:rsidRDefault="00B3484A" w:rsidP="00541012">
      <w:pPr>
        <w:spacing w:line="240" w:lineRule="auto"/>
        <w:rPr>
          <w:rFonts w:ascii="Times New Roman" w:hAnsi="Times New Roman" w:cs="Times New Roman"/>
          <w:b/>
        </w:rPr>
      </w:pPr>
    </w:p>
    <w:p w:rsidR="00DA4F70" w:rsidRPr="00D3239E" w:rsidRDefault="00DA4F70" w:rsidP="00541012">
      <w:pPr>
        <w:spacing w:line="240" w:lineRule="auto"/>
        <w:rPr>
          <w:rFonts w:ascii="Times New Roman" w:hAnsi="Times New Roman" w:cs="Times New Roman"/>
          <w:b/>
        </w:rPr>
      </w:pPr>
      <w:r w:rsidRPr="00D3239E">
        <w:rPr>
          <w:rFonts w:ascii="Times New Roman" w:hAnsi="Times New Roman" w:cs="Times New Roman"/>
          <w:b/>
        </w:rPr>
        <w:t>SCHOOL OF ENGINEERING AND TECHNOLOGY</w:t>
      </w:r>
    </w:p>
    <w:p w:rsidR="00DA4F70" w:rsidRPr="006D393C" w:rsidRDefault="00DA4F70" w:rsidP="00D3239E">
      <w:pPr>
        <w:spacing w:line="240" w:lineRule="auto"/>
        <w:ind w:left="-540"/>
        <w:jc w:val="center"/>
        <w:rPr>
          <w:rFonts w:ascii="Times New Roman" w:hAnsi="Times New Roman" w:cs="Times New Roman"/>
        </w:rPr>
      </w:pPr>
      <w:r w:rsidRPr="006D393C">
        <w:rPr>
          <w:rFonts w:ascii="Times New Roman" w:hAnsi="Times New Roman" w:cs="Times New Roman"/>
        </w:rPr>
        <w:t>D.C. COURT JUNCTION, DIMAPUR</w:t>
      </w:r>
    </w:p>
    <w:p w:rsidR="00DA4F70" w:rsidRPr="006D393C" w:rsidRDefault="009D7264" w:rsidP="00D3239E">
      <w:pPr>
        <w:spacing w:line="240" w:lineRule="auto"/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term</w:t>
      </w:r>
      <w:r w:rsidR="00DA4F70" w:rsidRPr="006D393C">
        <w:rPr>
          <w:rFonts w:ascii="Times New Roman" w:hAnsi="Times New Roman" w:cs="Times New Roman"/>
          <w:b/>
        </w:rPr>
        <w:t xml:space="preserve"> E</w:t>
      </w:r>
      <w:r>
        <w:rPr>
          <w:rFonts w:ascii="Times New Roman" w:hAnsi="Times New Roman" w:cs="Times New Roman"/>
          <w:b/>
        </w:rPr>
        <w:t>xamination</w:t>
      </w:r>
      <w:r w:rsidR="00DA4F70" w:rsidRPr="006D393C">
        <w:rPr>
          <w:rFonts w:ascii="Times New Roman" w:hAnsi="Times New Roman" w:cs="Times New Roman"/>
          <w:b/>
        </w:rPr>
        <w:t xml:space="preserve">, </w:t>
      </w:r>
      <w:r w:rsidR="00C90269">
        <w:rPr>
          <w:rFonts w:ascii="Times New Roman" w:hAnsi="Times New Roman" w:cs="Times New Roman"/>
          <w:b/>
        </w:rPr>
        <w:t>DECEMBER</w:t>
      </w:r>
      <w:r w:rsidR="00DA3F58">
        <w:rPr>
          <w:rFonts w:ascii="Times New Roman" w:hAnsi="Times New Roman" w:cs="Times New Roman"/>
          <w:b/>
        </w:rPr>
        <w:t xml:space="preserve"> 2016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598"/>
        <w:gridCol w:w="976"/>
        <w:gridCol w:w="1244"/>
        <w:gridCol w:w="800"/>
        <w:gridCol w:w="888"/>
        <w:gridCol w:w="1262"/>
      </w:tblGrid>
      <w:tr w:rsidR="00DA4F70" w:rsidRPr="006D393C" w:rsidTr="00D3239E">
        <w:trPr>
          <w:trHeight w:val="365"/>
        </w:trPr>
        <w:tc>
          <w:tcPr>
            <w:tcW w:w="1598" w:type="dxa"/>
          </w:tcPr>
          <w:p w:rsidR="00DA4F70" w:rsidRPr="006D393C" w:rsidRDefault="00D3239E" w:rsidP="00A2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</w:t>
            </w:r>
            <w:r w:rsidR="00DA4F70" w:rsidRPr="006D393C">
              <w:rPr>
                <w:rFonts w:ascii="Times New Roman" w:hAnsi="Times New Roman" w:cs="Times New Roman"/>
                <w:b/>
              </w:rPr>
              <w:t xml:space="preserve"> Code:</w:t>
            </w:r>
          </w:p>
        </w:tc>
        <w:tc>
          <w:tcPr>
            <w:tcW w:w="976" w:type="dxa"/>
          </w:tcPr>
          <w:p w:rsidR="00DA4F70" w:rsidRPr="006D393C" w:rsidRDefault="00C90269" w:rsidP="004A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EC5</w:t>
            </w:r>
            <w:r w:rsidR="00D3239E">
              <w:rPr>
                <w:rFonts w:ascii="Times New Roman" w:hAnsi="Times New Roman" w:cs="Times New Roman"/>
              </w:rPr>
              <w:t>T0</w:t>
            </w:r>
            <w:r w:rsidR="005B3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</w:tcPr>
          <w:p w:rsidR="00DA4F70" w:rsidRPr="006D393C" w:rsidRDefault="00DA4F70" w:rsidP="004A2CD8">
            <w:pPr>
              <w:rPr>
                <w:rFonts w:ascii="Times New Roman" w:hAnsi="Times New Roman" w:cs="Times New Roman"/>
              </w:rPr>
            </w:pPr>
            <w:r w:rsidRPr="006D393C">
              <w:rPr>
                <w:rFonts w:ascii="Times New Roman" w:hAnsi="Times New Roman" w:cs="Times New Roman"/>
                <w:b/>
              </w:rPr>
              <w:t>Semester:</w:t>
            </w:r>
          </w:p>
        </w:tc>
        <w:tc>
          <w:tcPr>
            <w:tcW w:w="800" w:type="dxa"/>
          </w:tcPr>
          <w:p w:rsidR="00DA4F70" w:rsidRPr="006D393C" w:rsidRDefault="00A2646E" w:rsidP="00A2646E">
            <w:pPr>
              <w:jc w:val="center"/>
              <w:rPr>
                <w:rFonts w:ascii="Times New Roman" w:hAnsi="Times New Roman" w:cs="Times New Roman"/>
              </w:rPr>
            </w:pPr>
            <w:r w:rsidRPr="006D393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88" w:type="dxa"/>
          </w:tcPr>
          <w:p w:rsidR="00DA4F70" w:rsidRPr="006D393C" w:rsidRDefault="00456229" w:rsidP="004A2CD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1262" w:type="dxa"/>
          </w:tcPr>
          <w:p w:rsidR="00DA4F70" w:rsidRPr="006D393C" w:rsidRDefault="00FC4056" w:rsidP="00456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A4F70" w:rsidRPr="006D393C" w:rsidTr="00616BC5">
        <w:trPr>
          <w:trHeight w:val="237"/>
        </w:trPr>
        <w:tc>
          <w:tcPr>
            <w:tcW w:w="1598" w:type="dxa"/>
          </w:tcPr>
          <w:p w:rsidR="00DA4F70" w:rsidRPr="006D393C" w:rsidRDefault="00DA4F70" w:rsidP="00A2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 Name:</w:t>
            </w:r>
          </w:p>
        </w:tc>
        <w:tc>
          <w:tcPr>
            <w:tcW w:w="3020" w:type="dxa"/>
            <w:gridSpan w:val="3"/>
          </w:tcPr>
          <w:p w:rsidR="00DA4F70" w:rsidRPr="006D393C" w:rsidRDefault="005B3212" w:rsidP="00DA3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Digital System Design</w:t>
            </w:r>
          </w:p>
        </w:tc>
        <w:tc>
          <w:tcPr>
            <w:tcW w:w="888" w:type="dxa"/>
          </w:tcPr>
          <w:p w:rsidR="00DA4F70" w:rsidRPr="006D393C" w:rsidRDefault="00DA4F70" w:rsidP="004A2CD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1262" w:type="dxa"/>
          </w:tcPr>
          <w:p w:rsidR="00DA4F70" w:rsidRPr="00874371" w:rsidRDefault="00FC4056" w:rsidP="0087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130D">
              <w:rPr>
                <w:rFonts w:ascii="Times New Roman" w:hAnsi="Times New Roman" w:cs="Times New Roman"/>
              </w:rPr>
              <w:t xml:space="preserve"> h</w:t>
            </w:r>
            <w:r w:rsidR="00874371" w:rsidRPr="0087437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</w:tbl>
    <w:p w:rsidR="00CE2261" w:rsidRDefault="00CE2261" w:rsidP="00FC4056">
      <w:pPr>
        <w:tabs>
          <w:tab w:val="left" w:pos="270"/>
        </w:tabs>
        <w:spacing w:after="0" w:line="240" w:lineRule="auto"/>
        <w:rPr>
          <w:b/>
        </w:rPr>
      </w:pPr>
    </w:p>
    <w:p w:rsidR="00F47D37" w:rsidRDefault="00F47D37" w:rsidP="00FC4056">
      <w:pPr>
        <w:tabs>
          <w:tab w:val="left" w:pos="270"/>
        </w:tabs>
        <w:spacing w:after="0" w:line="240" w:lineRule="auto"/>
        <w:rPr>
          <w:b/>
        </w:rPr>
      </w:pPr>
    </w:p>
    <w:p w:rsidR="00CE2261" w:rsidRDefault="000A79D6" w:rsidP="00723B7D">
      <w:pPr>
        <w:tabs>
          <w:tab w:val="left" w:pos="270"/>
        </w:tabs>
        <w:spacing w:after="0" w:line="240" w:lineRule="auto"/>
        <w:jc w:val="center"/>
        <w:rPr>
          <w:b/>
        </w:rPr>
      </w:pPr>
      <w:r>
        <w:rPr>
          <w:b/>
        </w:rPr>
        <w:t>PART A</w:t>
      </w:r>
    </w:p>
    <w:p w:rsidR="000A79D6" w:rsidRDefault="000A79D6" w:rsidP="00723B7D">
      <w:pPr>
        <w:tabs>
          <w:tab w:val="left" w:pos="270"/>
        </w:tabs>
        <w:spacing w:after="0" w:line="240" w:lineRule="auto"/>
        <w:rPr>
          <w:b/>
        </w:rPr>
      </w:pPr>
    </w:p>
    <w:p w:rsidR="00FC4056" w:rsidRDefault="000A79D6" w:rsidP="00723B7D">
      <w:pPr>
        <w:tabs>
          <w:tab w:val="left" w:pos="270"/>
        </w:tabs>
        <w:spacing w:after="0" w:line="240" w:lineRule="auto"/>
        <w:jc w:val="center"/>
        <w:rPr>
          <w:b/>
        </w:rPr>
      </w:pPr>
      <w:r>
        <w:rPr>
          <w:b/>
        </w:rPr>
        <w:t>Answer the following questions (10</w:t>
      </w:r>
      <w:r>
        <w:rPr>
          <w:rFonts w:cstheme="minorHAnsi"/>
          <w:b/>
        </w:rPr>
        <w:t>×</w:t>
      </w:r>
      <w:r>
        <w:rPr>
          <w:b/>
        </w:rPr>
        <w:t>1=10)</w:t>
      </w:r>
    </w:p>
    <w:p w:rsidR="00FC4056" w:rsidRDefault="00FC4056" w:rsidP="00FC4056">
      <w:pPr>
        <w:tabs>
          <w:tab w:val="left" w:pos="270"/>
        </w:tabs>
        <w:spacing w:after="0" w:line="240" w:lineRule="auto"/>
        <w:rPr>
          <w:b/>
        </w:rPr>
      </w:pPr>
    </w:p>
    <w:p w:rsidR="00CE2261" w:rsidRDefault="00B866D7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rPr>
          <w:b/>
        </w:rPr>
      </w:pPr>
      <w:r>
        <w:t>The keywords for bidirectional switches are ___</w:t>
      </w:r>
      <w:r w:rsidR="003D680E">
        <w:t>_,</w:t>
      </w:r>
      <w:r>
        <w:t xml:space="preserve"> ____ and ____</w:t>
      </w:r>
      <w:r w:rsidR="000A79D6">
        <w:t>.</w:t>
      </w:r>
      <w:r w:rsidR="008A4161">
        <w:t xml:space="preserve">                </w:t>
      </w:r>
      <w:r w:rsidR="00133231">
        <w:t xml:space="preserve"> </w:t>
      </w:r>
      <w:r w:rsidR="008A4161">
        <w:t xml:space="preserve"> </w:t>
      </w:r>
    </w:p>
    <w:p w:rsidR="00E02E96" w:rsidRPr="00E02E96" w:rsidRDefault="00B866D7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  <w:rPr>
          <w:b/>
        </w:rPr>
      </w:pPr>
      <w:r>
        <w:t xml:space="preserve">The syntax for sized number specification </w:t>
      </w:r>
      <w:r w:rsidR="003D680E">
        <w:t>is _</w:t>
      </w:r>
      <w:r w:rsidR="000A79D6">
        <w:t>_______.</w:t>
      </w:r>
      <w:r w:rsidR="00E02E96">
        <w:t xml:space="preserve">       </w:t>
      </w:r>
      <w:r w:rsidR="008A4161">
        <w:t xml:space="preserve">                                             </w:t>
      </w:r>
      <w:r w:rsidR="00E02E96">
        <w:t xml:space="preserve"> </w:t>
      </w:r>
    </w:p>
    <w:p w:rsidR="00CE2261" w:rsidRPr="005D23B8" w:rsidRDefault="003D680E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</w:pPr>
      <w:r>
        <w:t xml:space="preserve">Using bit reduction operator, </w:t>
      </w:r>
      <w:r w:rsidRPr="003D680E">
        <w:rPr>
          <w:rFonts w:cstheme="minorHAnsi"/>
          <w:sz w:val="24"/>
          <w:szCs w:val="24"/>
        </w:rPr>
        <w:t>~^</w:t>
      </w:r>
      <w:r>
        <w:t>4’b1010</w:t>
      </w:r>
      <w:r w:rsidR="0040123C">
        <w:t xml:space="preserve"> </w:t>
      </w:r>
      <w:proofErr w:type="gramStart"/>
      <w:r w:rsidR="0040123C">
        <w:t xml:space="preserve">= </w:t>
      </w:r>
      <w:r w:rsidR="000A79D6">
        <w:t xml:space="preserve"> _</w:t>
      </w:r>
      <w:proofErr w:type="gramEnd"/>
      <w:r w:rsidR="000A79D6">
        <w:t>________.</w:t>
      </w:r>
    </w:p>
    <w:p w:rsidR="005D23B8" w:rsidRPr="00FC4056" w:rsidRDefault="003D680E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</w:pPr>
      <w:r>
        <w:t>Logic values used in Verilog are _</w:t>
      </w:r>
      <w:r w:rsidR="000A79D6">
        <w:t>______.</w:t>
      </w:r>
    </w:p>
    <w:p w:rsidR="00FC287D" w:rsidRPr="005F01EB" w:rsidRDefault="003D680E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</w:pPr>
      <w:r>
        <w:t>_____ triggers the transition in FSM.</w:t>
      </w:r>
    </w:p>
    <w:p w:rsidR="005F01EB" w:rsidRDefault="003D680E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  <w:rPr>
          <w:b/>
        </w:rPr>
      </w:pPr>
      <w:r>
        <w:t>The output for 4’b0000 &amp;&amp; 4’b1101 = ______.</w:t>
      </w:r>
    </w:p>
    <w:p w:rsidR="00070B15" w:rsidRDefault="003D680E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</w:pPr>
      <w:r>
        <w:t>Continuous assignment is used to design sequential logic</w:t>
      </w:r>
      <w:r w:rsidR="0040123C">
        <w:t>: True/</w:t>
      </w:r>
      <w:r>
        <w:t>False</w:t>
      </w:r>
      <w:r w:rsidR="00070B15">
        <w:t>.</w:t>
      </w:r>
    </w:p>
    <w:p w:rsidR="00070B15" w:rsidRDefault="003D680E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</w:pPr>
      <w:r>
        <w:t>8’b110000&lt;&lt;2 = _______.</w:t>
      </w:r>
    </w:p>
    <w:p w:rsidR="00F1035A" w:rsidRDefault="00EF3E19" w:rsidP="00F35D94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</w:pPr>
      <w:r>
        <w:t>Syntax to instantiate CMOS switch is ______.</w:t>
      </w:r>
    </w:p>
    <w:p w:rsidR="00F1035A" w:rsidRDefault="00EF3E19" w:rsidP="00EF3E19">
      <w:pPr>
        <w:pStyle w:val="ListParagraph"/>
        <w:numPr>
          <w:ilvl w:val="0"/>
          <w:numId w:val="21"/>
        </w:numPr>
        <w:tabs>
          <w:tab w:val="left" w:pos="270"/>
        </w:tabs>
        <w:spacing w:after="0" w:line="480" w:lineRule="auto"/>
        <w:jc w:val="both"/>
      </w:pPr>
      <w:r>
        <w:t>8:1 MUX using conditional operator is _______.</w:t>
      </w:r>
    </w:p>
    <w:p w:rsidR="00D27A6F" w:rsidRPr="00186005" w:rsidRDefault="00F1035A" w:rsidP="00F1035A">
      <w:pPr>
        <w:pStyle w:val="ListParagraph"/>
        <w:tabs>
          <w:tab w:val="left" w:pos="270"/>
        </w:tabs>
        <w:spacing w:after="0" w:line="480" w:lineRule="auto"/>
        <w:ind w:left="644"/>
        <w:jc w:val="center"/>
        <w:rPr>
          <w:b/>
        </w:rPr>
      </w:pPr>
      <w:r w:rsidRPr="00186005">
        <w:rPr>
          <w:b/>
        </w:rPr>
        <w:lastRenderedPageBreak/>
        <w:t>PART B</w:t>
      </w:r>
    </w:p>
    <w:p w:rsidR="00186005" w:rsidRPr="00186005" w:rsidRDefault="00186005" w:rsidP="00F1035A">
      <w:pPr>
        <w:pStyle w:val="ListParagraph"/>
        <w:tabs>
          <w:tab w:val="left" w:pos="270"/>
        </w:tabs>
        <w:spacing w:after="0" w:line="480" w:lineRule="auto"/>
        <w:ind w:left="644"/>
        <w:jc w:val="center"/>
        <w:rPr>
          <w:b/>
        </w:rPr>
      </w:pPr>
      <w:r w:rsidRPr="00186005">
        <w:rPr>
          <w:b/>
        </w:rPr>
        <w:t>Answer all the questions</w:t>
      </w:r>
    </w:p>
    <w:p w:rsidR="000F2084" w:rsidRPr="00BD181C" w:rsidRDefault="000D735A" w:rsidP="00186005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>
        <w:t xml:space="preserve">Using Mealy state machine, detect the pattern </w:t>
      </w:r>
      <w:r w:rsidRPr="00E00BF8">
        <w:rPr>
          <w:b/>
        </w:rPr>
        <w:t>0100</w:t>
      </w:r>
      <w:r>
        <w:t xml:space="preserve"> </w:t>
      </w:r>
      <w:r w:rsidR="00594F37">
        <w:t>for i</w:t>
      </w:r>
      <w:r>
        <w:t xml:space="preserve">/p sequence x = </w:t>
      </w:r>
      <w:r w:rsidRPr="00E00BF8">
        <w:rPr>
          <w:b/>
        </w:rPr>
        <w:t>11010010011</w:t>
      </w:r>
      <w:r w:rsidR="0047576B">
        <w:rPr>
          <w:b/>
        </w:rPr>
        <w:t xml:space="preserve"> </w:t>
      </w:r>
      <w:r w:rsidR="0047576B" w:rsidRPr="0047576B">
        <w:t>and o/p ‘z’</w:t>
      </w:r>
      <w:r>
        <w:t xml:space="preserve"> if 1-bit overlapping is allowed</w:t>
      </w:r>
      <w:r w:rsidR="00186005">
        <w:t xml:space="preserve">.    </w:t>
      </w:r>
      <w:r w:rsidR="006E399A">
        <w:t xml:space="preserve">    </w:t>
      </w:r>
      <w:r w:rsidR="0047576B">
        <w:t xml:space="preserve">                                                                                          </w:t>
      </w:r>
      <w:r w:rsidR="00186005" w:rsidRPr="00186005">
        <w:rPr>
          <w:b/>
        </w:rPr>
        <w:t>(2)</w:t>
      </w:r>
    </w:p>
    <w:p w:rsidR="00BD181C" w:rsidRPr="004767D2" w:rsidRDefault="00BD181C" w:rsidP="00186005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 w:rsidRPr="00BD181C">
        <w:t xml:space="preserve">Write </w:t>
      </w:r>
      <w:r>
        <w:t xml:space="preserve">a note on bit-wise operator.                                                   </w:t>
      </w:r>
      <w:r w:rsidRPr="00BD181C">
        <w:rPr>
          <w:b/>
        </w:rPr>
        <w:t>(2)</w:t>
      </w:r>
    </w:p>
    <w:p w:rsidR="004767D2" w:rsidRPr="006847B1" w:rsidRDefault="004767D2" w:rsidP="006847B1">
      <w:pPr>
        <w:pStyle w:val="ListParagraph"/>
        <w:tabs>
          <w:tab w:val="left" w:pos="270"/>
        </w:tabs>
        <w:spacing w:after="0" w:line="480" w:lineRule="auto"/>
        <w:ind w:left="1004"/>
        <w:jc w:val="center"/>
        <w:rPr>
          <w:b/>
        </w:rPr>
      </w:pPr>
      <w:r>
        <w:rPr>
          <w:b/>
        </w:rPr>
        <w:t>Answer any four (4</w:t>
      </w:r>
      <w:r>
        <w:rPr>
          <w:rFonts w:cstheme="minorHAnsi"/>
          <w:b/>
        </w:rPr>
        <w:t>×</w:t>
      </w:r>
      <w:r>
        <w:rPr>
          <w:b/>
        </w:rPr>
        <w:t>4 = 16)</w:t>
      </w:r>
    </w:p>
    <w:p w:rsidR="004767D2" w:rsidRDefault="006847B1" w:rsidP="00186005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>
        <w:t>Design a NOR gate using MOS switches and write the Verilog code using switch level modeling.</w:t>
      </w:r>
    </w:p>
    <w:p w:rsidR="006847B1" w:rsidRDefault="006847B1" w:rsidP="00186005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>
        <w:t>Write a note on the case statement. Also show a 4:1 MUX using case statement.</w:t>
      </w:r>
    </w:p>
    <w:p w:rsidR="003F0F0E" w:rsidRPr="00703AE0" w:rsidRDefault="006847B1" w:rsidP="00703AE0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>
        <w:t xml:space="preserve">What </w:t>
      </w:r>
      <w:r w:rsidR="00703AE0">
        <w:t>are</w:t>
      </w:r>
      <w:r>
        <w:t xml:space="preserve"> sequential UDPs? Explain the level sen</w:t>
      </w:r>
      <w:r w:rsidR="00703AE0">
        <w:t>sitive sequential UDP.</w:t>
      </w:r>
      <w:r w:rsidR="006E399A" w:rsidRPr="00703AE0">
        <w:rPr>
          <w:rFonts w:cstheme="minorHAnsi"/>
        </w:rPr>
        <w:t xml:space="preserve">                 </w:t>
      </w:r>
    </w:p>
    <w:p w:rsidR="003F0F0E" w:rsidRDefault="00703AE0" w:rsidP="00186005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>
        <w:t>Explain in detail the initial statement and always statement</w:t>
      </w:r>
      <w:r w:rsidR="00A61B07">
        <w:t xml:space="preserve">. </w:t>
      </w:r>
    </w:p>
    <w:p w:rsidR="00A61B07" w:rsidRDefault="007B58DF" w:rsidP="00186005">
      <w:pPr>
        <w:pStyle w:val="ListParagraph"/>
        <w:numPr>
          <w:ilvl w:val="0"/>
          <w:numId w:val="31"/>
        </w:numPr>
        <w:tabs>
          <w:tab w:val="left" w:pos="270"/>
        </w:tabs>
        <w:spacing w:after="0" w:line="480" w:lineRule="auto"/>
        <w:ind w:left="720"/>
        <w:jc w:val="both"/>
      </w:pPr>
      <w:r>
        <w:t xml:space="preserve">Detect the pattern </w:t>
      </w:r>
      <w:r w:rsidRPr="007B58DF">
        <w:rPr>
          <w:b/>
        </w:rPr>
        <w:t>1010</w:t>
      </w:r>
      <w:r>
        <w:rPr>
          <w:b/>
        </w:rPr>
        <w:t xml:space="preserve"> </w:t>
      </w:r>
      <w:r w:rsidRPr="007B58DF">
        <w:t>for</w:t>
      </w:r>
      <w:r>
        <w:t xml:space="preserve"> i/p x = </w:t>
      </w:r>
      <w:r w:rsidRPr="007B58DF">
        <w:rPr>
          <w:b/>
        </w:rPr>
        <w:t>0010101100</w:t>
      </w:r>
      <w:r>
        <w:t xml:space="preserve"> and </w:t>
      </w:r>
      <w:r w:rsidR="00C05E45">
        <w:t xml:space="preserve">o/p ‘z’ and </w:t>
      </w:r>
      <w:r>
        <w:t>write the FSM Verilog code using Moore state machine.</w:t>
      </w:r>
    </w:p>
    <w:p w:rsidR="00A61B07" w:rsidRDefault="00A61B07" w:rsidP="00287A05">
      <w:pPr>
        <w:tabs>
          <w:tab w:val="left" w:pos="270"/>
        </w:tabs>
        <w:spacing w:after="0" w:line="480" w:lineRule="auto"/>
        <w:ind w:left="360"/>
        <w:jc w:val="both"/>
      </w:pPr>
    </w:p>
    <w:p w:rsidR="00287A05" w:rsidRDefault="00287A05" w:rsidP="001476A2">
      <w:pPr>
        <w:tabs>
          <w:tab w:val="left" w:pos="270"/>
        </w:tabs>
        <w:spacing w:after="0" w:line="480" w:lineRule="auto"/>
        <w:jc w:val="both"/>
      </w:pPr>
    </w:p>
    <w:p w:rsidR="00A61B07" w:rsidRPr="00A61B07" w:rsidRDefault="00A61B07" w:rsidP="00A61B07">
      <w:pPr>
        <w:pStyle w:val="ListParagraph"/>
        <w:tabs>
          <w:tab w:val="left" w:pos="270"/>
        </w:tabs>
        <w:spacing w:after="0" w:line="480" w:lineRule="auto"/>
        <w:jc w:val="center"/>
        <w:rPr>
          <w:b/>
        </w:rPr>
      </w:pPr>
      <w:r w:rsidRPr="00A61B07">
        <w:rPr>
          <w:b/>
        </w:rPr>
        <w:t>PART C</w:t>
      </w:r>
    </w:p>
    <w:p w:rsidR="00D976D6" w:rsidRDefault="00D976D6" w:rsidP="00D976D6">
      <w:pPr>
        <w:pStyle w:val="ListParagraph"/>
        <w:jc w:val="center"/>
        <w:rPr>
          <w:b/>
        </w:rPr>
      </w:pPr>
      <w:r w:rsidRPr="00661BED">
        <w:rPr>
          <w:b/>
        </w:rPr>
        <w:t>Answer any one</w:t>
      </w:r>
      <w:r>
        <w:rPr>
          <w:b/>
        </w:rPr>
        <w:t xml:space="preserve"> (1</w:t>
      </w:r>
      <w:r>
        <w:rPr>
          <w:rFonts w:cstheme="minorHAnsi"/>
          <w:b/>
        </w:rPr>
        <w:t>×</w:t>
      </w:r>
      <w:r>
        <w:rPr>
          <w:b/>
        </w:rPr>
        <w:t>6 = 6)</w:t>
      </w:r>
    </w:p>
    <w:p w:rsidR="00355ED4" w:rsidRPr="00661BED" w:rsidRDefault="00355ED4" w:rsidP="00D976D6">
      <w:pPr>
        <w:pStyle w:val="ListParagraph"/>
        <w:jc w:val="center"/>
        <w:rPr>
          <w:b/>
        </w:rPr>
      </w:pPr>
    </w:p>
    <w:p w:rsidR="00D976D6" w:rsidRDefault="00287A05" w:rsidP="00D976D6">
      <w:pPr>
        <w:pStyle w:val="ListParagraph"/>
        <w:numPr>
          <w:ilvl w:val="0"/>
          <w:numId w:val="33"/>
        </w:numPr>
        <w:tabs>
          <w:tab w:val="left" w:pos="270"/>
        </w:tabs>
        <w:spacing w:after="0" w:line="480" w:lineRule="auto"/>
        <w:jc w:val="both"/>
      </w:pPr>
      <w:r>
        <w:t>Write the FSM Verilog code for a traffic light controller</w:t>
      </w:r>
      <w:r w:rsidR="00D976D6">
        <w:t>.</w:t>
      </w:r>
    </w:p>
    <w:p w:rsidR="00D976D6" w:rsidRDefault="00FF2737" w:rsidP="00D976D6">
      <w:pPr>
        <w:pStyle w:val="ListParagraph"/>
        <w:numPr>
          <w:ilvl w:val="0"/>
          <w:numId w:val="33"/>
        </w:numPr>
        <w:tabs>
          <w:tab w:val="left" w:pos="270"/>
        </w:tabs>
        <w:spacing w:after="0" w:line="480" w:lineRule="auto"/>
        <w:jc w:val="both"/>
      </w:pPr>
      <w:r>
        <w:t>Explain in detail blocking and non-blocking assignments</w:t>
      </w:r>
      <w:r w:rsidR="00D976D6">
        <w:t>.</w:t>
      </w:r>
    </w:p>
    <w:p w:rsidR="00D976D6" w:rsidRPr="00D976D6" w:rsidRDefault="00D976D6" w:rsidP="00CD4BC3">
      <w:pPr>
        <w:pStyle w:val="ListParagraph"/>
        <w:tabs>
          <w:tab w:val="left" w:pos="270"/>
        </w:tabs>
        <w:spacing w:after="0" w:line="480" w:lineRule="auto"/>
        <w:jc w:val="center"/>
        <w:rPr>
          <w:b/>
        </w:rPr>
      </w:pPr>
      <w:r w:rsidRPr="00A61B07">
        <w:rPr>
          <w:b/>
        </w:rPr>
        <w:t>Answer any three</w:t>
      </w:r>
      <w:r>
        <w:rPr>
          <w:b/>
        </w:rPr>
        <w:t xml:space="preserve"> (3</w:t>
      </w:r>
      <w:r>
        <w:rPr>
          <w:rFonts w:cstheme="minorHAnsi"/>
          <w:b/>
        </w:rPr>
        <w:t>×</w:t>
      </w:r>
      <w:r>
        <w:rPr>
          <w:b/>
        </w:rPr>
        <w:t>8 = 24)</w:t>
      </w:r>
    </w:p>
    <w:p w:rsidR="003D6678" w:rsidRDefault="003D6678" w:rsidP="00E66145">
      <w:pPr>
        <w:pStyle w:val="ListParagraph"/>
        <w:numPr>
          <w:ilvl w:val="0"/>
          <w:numId w:val="33"/>
        </w:numPr>
        <w:tabs>
          <w:tab w:val="left" w:pos="270"/>
        </w:tabs>
        <w:spacing w:after="0" w:line="480" w:lineRule="auto"/>
        <w:jc w:val="both"/>
      </w:pPr>
      <w:r>
        <w:t xml:space="preserve">Design a random sequence counter 0,1,4,7,2,5 for FSM using </w:t>
      </w:r>
    </w:p>
    <w:p w:rsidR="00A61B07" w:rsidRDefault="003D6678" w:rsidP="003D6678">
      <w:pPr>
        <w:pStyle w:val="ListParagraph"/>
        <w:tabs>
          <w:tab w:val="left" w:pos="270"/>
        </w:tabs>
        <w:spacing w:after="0" w:line="480" w:lineRule="auto"/>
        <w:jc w:val="both"/>
      </w:pPr>
      <w:r>
        <w:t>JK-FF</w:t>
      </w:r>
      <w:r w:rsidR="00A61B07">
        <w:t>.</w:t>
      </w:r>
    </w:p>
    <w:p w:rsidR="00A61B07" w:rsidRDefault="000B4D6C" w:rsidP="00E66145">
      <w:pPr>
        <w:pStyle w:val="ListParagraph"/>
        <w:numPr>
          <w:ilvl w:val="0"/>
          <w:numId w:val="33"/>
        </w:numPr>
        <w:tabs>
          <w:tab w:val="left" w:pos="270"/>
        </w:tabs>
        <w:spacing w:after="0" w:line="480" w:lineRule="auto"/>
        <w:jc w:val="both"/>
      </w:pPr>
      <w:r>
        <w:t>Discuss in detail the timing controls of behavioral modeling</w:t>
      </w:r>
      <w:r w:rsidR="00CC0B00">
        <w:t>.</w:t>
      </w:r>
    </w:p>
    <w:p w:rsidR="00CC0B00" w:rsidRDefault="000B4D6C" w:rsidP="00E66145">
      <w:pPr>
        <w:pStyle w:val="ListParagraph"/>
        <w:numPr>
          <w:ilvl w:val="0"/>
          <w:numId w:val="33"/>
        </w:numPr>
        <w:tabs>
          <w:tab w:val="left" w:pos="270"/>
        </w:tabs>
        <w:spacing w:after="0" w:line="480" w:lineRule="auto"/>
        <w:jc w:val="both"/>
      </w:pPr>
      <w:r>
        <w:t xml:space="preserve">For a function </w:t>
      </w:r>
      <w:r w:rsidR="00425B15">
        <w:t>F (</w:t>
      </w:r>
      <w:r>
        <w:t>A</w:t>
      </w:r>
      <w:r w:rsidR="00425B15">
        <w:t>, B, C</w:t>
      </w:r>
      <w:r>
        <w:t xml:space="preserve">) = </w:t>
      </w:r>
      <w:r w:rsidR="00425B15">
        <w:rPr>
          <w:rFonts w:cstheme="minorHAnsi"/>
        </w:rPr>
        <w:t>Σ</w:t>
      </w:r>
      <w:r w:rsidR="00425B15">
        <w:t xml:space="preserve"> (</w:t>
      </w:r>
      <w:r>
        <w:t>0</w:t>
      </w:r>
      <w:r w:rsidR="00425B15">
        <w:t>, 3, 5, 6, 7</w:t>
      </w:r>
      <w:r>
        <w:t>),</w:t>
      </w:r>
      <w:r w:rsidR="00D97C71">
        <w:t xml:space="preserve"> </w:t>
      </w:r>
      <w:r>
        <w:t>design using multiplexer and write the Verilog code using data flow and structural modeling</w:t>
      </w:r>
      <w:r w:rsidR="00FB5D58">
        <w:t>.</w:t>
      </w:r>
    </w:p>
    <w:p w:rsidR="00FB5D58" w:rsidRDefault="00D97C71" w:rsidP="00E66145">
      <w:pPr>
        <w:pStyle w:val="ListParagraph"/>
        <w:numPr>
          <w:ilvl w:val="0"/>
          <w:numId w:val="33"/>
        </w:numPr>
        <w:jc w:val="both"/>
      </w:pPr>
      <w:r>
        <w:t xml:space="preserve">Given a sequence of i/p x = </w:t>
      </w:r>
      <w:r w:rsidRPr="00296936">
        <w:rPr>
          <w:b/>
        </w:rPr>
        <w:t>01100001110110</w:t>
      </w:r>
      <w:r>
        <w:t xml:space="preserve"> and o/p </w:t>
      </w:r>
      <w:r w:rsidR="00CC7778">
        <w:t>‘</w:t>
      </w:r>
      <w:r>
        <w:t>z</w:t>
      </w:r>
      <w:r w:rsidR="00CC7778">
        <w:t>’</w:t>
      </w:r>
      <w:r>
        <w:t xml:space="preserve">, detect the pattern </w:t>
      </w:r>
      <w:r w:rsidRPr="00296936">
        <w:rPr>
          <w:b/>
        </w:rPr>
        <w:t>0110</w:t>
      </w:r>
      <w:r>
        <w:t xml:space="preserve"> using Mealy state machine and design its circuit</w:t>
      </w:r>
      <w:r w:rsidR="00FB5D58" w:rsidRPr="00FB5D58">
        <w:t>.</w:t>
      </w:r>
    </w:p>
    <w:p w:rsidR="00661BED" w:rsidRDefault="00661BED" w:rsidP="00661BED">
      <w:pPr>
        <w:pStyle w:val="ListParagraph"/>
        <w:jc w:val="both"/>
      </w:pPr>
    </w:p>
    <w:p w:rsidR="00522642" w:rsidRDefault="00522642" w:rsidP="00661BED">
      <w:pPr>
        <w:pStyle w:val="ListParagraph"/>
        <w:jc w:val="both"/>
      </w:pPr>
    </w:p>
    <w:p w:rsidR="00522642" w:rsidRDefault="00522642" w:rsidP="00661BED">
      <w:pPr>
        <w:pStyle w:val="ListParagraph"/>
        <w:jc w:val="both"/>
      </w:pPr>
    </w:p>
    <w:p w:rsidR="00522642" w:rsidRDefault="00522642" w:rsidP="00661BED">
      <w:pPr>
        <w:pStyle w:val="ListParagraph"/>
        <w:jc w:val="both"/>
      </w:pPr>
    </w:p>
    <w:p w:rsidR="00186005" w:rsidRPr="00522642" w:rsidRDefault="00522642" w:rsidP="00522642">
      <w:pPr>
        <w:pStyle w:val="ListParagraph"/>
        <w:tabs>
          <w:tab w:val="left" w:pos="270"/>
        </w:tabs>
        <w:spacing w:after="0" w:line="480" w:lineRule="auto"/>
        <w:jc w:val="center"/>
        <w:rPr>
          <w:b/>
        </w:rPr>
      </w:pPr>
      <w:r w:rsidRPr="00522642">
        <w:rPr>
          <w:b/>
        </w:rPr>
        <w:t>**********************</w:t>
      </w:r>
    </w:p>
    <w:p w:rsidR="00215F85" w:rsidRDefault="00215F85" w:rsidP="00215F85">
      <w:pPr>
        <w:pStyle w:val="ListParagraph"/>
        <w:tabs>
          <w:tab w:val="left" w:pos="270"/>
        </w:tabs>
        <w:spacing w:after="0" w:line="480" w:lineRule="auto"/>
        <w:ind w:left="644"/>
        <w:jc w:val="both"/>
        <w:rPr>
          <w:b/>
        </w:rPr>
      </w:pPr>
    </w:p>
    <w:p w:rsidR="00A666BB" w:rsidRDefault="00A666BB" w:rsidP="00A666BB">
      <w:pPr>
        <w:pStyle w:val="ListParagraph"/>
        <w:tabs>
          <w:tab w:val="left" w:pos="270"/>
        </w:tabs>
        <w:spacing w:after="0" w:line="360" w:lineRule="auto"/>
        <w:jc w:val="both"/>
        <w:rPr>
          <w:rFonts w:eastAsiaTheme="minorEastAsia"/>
        </w:rPr>
      </w:pPr>
    </w:p>
    <w:p w:rsidR="00737960" w:rsidRDefault="00737960" w:rsidP="00F73E9B">
      <w:pPr>
        <w:tabs>
          <w:tab w:val="left" w:pos="270"/>
        </w:tabs>
        <w:spacing w:after="0" w:line="480" w:lineRule="auto"/>
        <w:ind w:left="644"/>
        <w:jc w:val="both"/>
      </w:pPr>
      <w:bookmarkStart w:id="0" w:name="_GoBack"/>
      <w:bookmarkEnd w:id="0"/>
    </w:p>
    <w:sectPr w:rsidR="00737960" w:rsidSect="00834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1440" w:bottom="1440" w:left="1080" w:header="720" w:footer="720" w:gutter="0"/>
      <w:cols w:num="2" w:space="10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56" w:rsidRDefault="00AC6D56" w:rsidP="00FC4056">
      <w:pPr>
        <w:spacing w:after="0" w:line="240" w:lineRule="auto"/>
      </w:pPr>
      <w:r>
        <w:separator/>
      </w:r>
    </w:p>
  </w:endnote>
  <w:endnote w:type="continuationSeparator" w:id="0">
    <w:p w:rsidR="00AC6D56" w:rsidRDefault="00AC6D56" w:rsidP="00FC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LuzSans-Book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8" w:rsidRDefault="00A5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8" w:rsidRDefault="00A57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8" w:rsidRDefault="00A5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56" w:rsidRDefault="00AC6D56" w:rsidP="00FC4056">
      <w:pPr>
        <w:spacing w:after="0" w:line="240" w:lineRule="auto"/>
      </w:pPr>
      <w:r>
        <w:separator/>
      </w:r>
    </w:p>
  </w:footnote>
  <w:footnote w:type="continuationSeparator" w:id="0">
    <w:p w:rsidR="00AC6D56" w:rsidRDefault="00AC6D56" w:rsidP="00FC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8" w:rsidRDefault="00A57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50032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8" w:rsidRDefault="00A57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50033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8" w:rsidRDefault="00A57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50031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BE7"/>
    <w:multiLevelType w:val="hybridMultilevel"/>
    <w:tmpl w:val="A3F6C05E"/>
    <w:lvl w:ilvl="0" w:tplc="607E36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968"/>
    <w:multiLevelType w:val="hybridMultilevel"/>
    <w:tmpl w:val="6EF4F3B0"/>
    <w:lvl w:ilvl="0" w:tplc="9208BF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CB7"/>
    <w:multiLevelType w:val="hybridMultilevel"/>
    <w:tmpl w:val="B7E6A210"/>
    <w:lvl w:ilvl="0" w:tplc="B32086D0">
      <w:start w:val="1"/>
      <w:numFmt w:val="upperRoman"/>
      <w:lvlText w:val="%1."/>
      <w:lvlJc w:val="left"/>
      <w:pPr>
        <w:ind w:left="720" w:hanging="720"/>
      </w:pPr>
      <w:rPr>
        <w:sz w:val="32"/>
        <w:szCs w:val="32"/>
      </w:rPr>
    </w:lvl>
    <w:lvl w:ilvl="1" w:tplc="40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40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 w15:restartNumberingAfterBreak="0">
    <w:nsid w:val="08B42258"/>
    <w:multiLevelType w:val="hybridMultilevel"/>
    <w:tmpl w:val="4A146346"/>
    <w:lvl w:ilvl="0" w:tplc="83B087FC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475A7"/>
    <w:multiLevelType w:val="hybridMultilevel"/>
    <w:tmpl w:val="5980EA52"/>
    <w:lvl w:ilvl="0" w:tplc="D608A898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CF000B0"/>
    <w:multiLevelType w:val="hybridMultilevel"/>
    <w:tmpl w:val="312EFC7C"/>
    <w:lvl w:ilvl="0" w:tplc="B9DA65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895419"/>
    <w:multiLevelType w:val="hybridMultilevel"/>
    <w:tmpl w:val="EF30C742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46762E7"/>
    <w:multiLevelType w:val="hybridMultilevel"/>
    <w:tmpl w:val="32BCAFE2"/>
    <w:lvl w:ilvl="0" w:tplc="9CB2CF52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F765A7"/>
    <w:multiLevelType w:val="hybridMultilevel"/>
    <w:tmpl w:val="49A0EC56"/>
    <w:lvl w:ilvl="0" w:tplc="AB66D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2464E"/>
    <w:multiLevelType w:val="hybridMultilevel"/>
    <w:tmpl w:val="00D40612"/>
    <w:lvl w:ilvl="0" w:tplc="AA9EE38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F3AD0"/>
    <w:multiLevelType w:val="hybridMultilevel"/>
    <w:tmpl w:val="7144D74E"/>
    <w:lvl w:ilvl="0" w:tplc="9D6260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6922"/>
    <w:multiLevelType w:val="hybridMultilevel"/>
    <w:tmpl w:val="A3BC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13062"/>
    <w:multiLevelType w:val="hybridMultilevel"/>
    <w:tmpl w:val="B03677B2"/>
    <w:lvl w:ilvl="0" w:tplc="43D47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A3505"/>
    <w:multiLevelType w:val="hybridMultilevel"/>
    <w:tmpl w:val="E43E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0951"/>
    <w:multiLevelType w:val="hybridMultilevel"/>
    <w:tmpl w:val="D58E56BC"/>
    <w:lvl w:ilvl="0" w:tplc="73C6DB9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1EA10A6"/>
    <w:multiLevelType w:val="hybridMultilevel"/>
    <w:tmpl w:val="38A6BBF8"/>
    <w:lvl w:ilvl="0" w:tplc="AC70F94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F29AC"/>
    <w:multiLevelType w:val="hybridMultilevel"/>
    <w:tmpl w:val="3D58A450"/>
    <w:lvl w:ilvl="0" w:tplc="A3F8DA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60AF4"/>
    <w:multiLevelType w:val="hybridMultilevel"/>
    <w:tmpl w:val="10DC08CA"/>
    <w:lvl w:ilvl="0" w:tplc="413C1D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34B8"/>
    <w:multiLevelType w:val="hybridMultilevel"/>
    <w:tmpl w:val="B3320CAC"/>
    <w:lvl w:ilvl="0" w:tplc="C2DAD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8500F"/>
    <w:multiLevelType w:val="hybridMultilevel"/>
    <w:tmpl w:val="07045D6A"/>
    <w:lvl w:ilvl="0" w:tplc="E7BCB33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320C3C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A1EF5"/>
    <w:multiLevelType w:val="hybridMultilevel"/>
    <w:tmpl w:val="1892189E"/>
    <w:lvl w:ilvl="0" w:tplc="B01231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343E17"/>
    <w:multiLevelType w:val="hybridMultilevel"/>
    <w:tmpl w:val="BC580DE2"/>
    <w:lvl w:ilvl="0" w:tplc="94C259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319CC"/>
    <w:multiLevelType w:val="hybridMultilevel"/>
    <w:tmpl w:val="1892189E"/>
    <w:lvl w:ilvl="0" w:tplc="B01231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7D536F"/>
    <w:multiLevelType w:val="hybridMultilevel"/>
    <w:tmpl w:val="034CEDA8"/>
    <w:lvl w:ilvl="0" w:tplc="C54CA43C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C87CD7"/>
    <w:multiLevelType w:val="hybridMultilevel"/>
    <w:tmpl w:val="FD84543E"/>
    <w:lvl w:ilvl="0" w:tplc="3286C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C37FD"/>
    <w:multiLevelType w:val="hybridMultilevel"/>
    <w:tmpl w:val="B0C6444C"/>
    <w:lvl w:ilvl="0" w:tplc="208886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64A13"/>
    <w:multiLevelType w:val="hybridMultilevel"/>
    <w:tmpl w:val="D2F482CE"/>
    <w:lvl w:ilvl="0" w:tplc="7CECE542">
      <w:start w:val="1"/>
      <w:numFmt w:val="upperRoman"/>
      <w:lvlText w:val="%1."/>
      <w:lvlJc w:val="left"/>
      <w:pPr>
        <w:ind w:left="5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15" w:hanging="360"/>
      </w:pPr>
    </w:lvl>
    <w:lvl w:ilvl="2" w:tplc="4009001B" w:tentative="1">
      <w:start w:val="1"/>
      <w:numFmt w:val="lowerRoman"/>
      <w:lvlText w:val="%3."/>
      <w:lvlJc w:val="right"/>
      <w:pPr>
        <w:ind w:left="1635" w:hanging="180"/>
      </w:pPr>
    </w:lvl>
    <w:lvl w:ilvl="3" w:tplc="4009000F" w:tentative="1">
      <w:start w:val="1"/>
      <w:numFmt w:val="decimal"/>
      <w:lvlText w:val="%4."/>
      <w:lvlJc w:val="left"/>
      <w:pPr>
        <w:ind w:left="2355" w:hanging="360"/>
      </w:pPr>
    </w:lvl>
    <w:lvl w:ilvl="4" w:tplc="40090019" w:tentative="1">
      <w:start w:val="1"/>
      <w:numFmt w:val="lowerLetter"/>
      <w:lvlText w:val="%5."/>
      <w:lvlJc w:val="left"/>
      <w:pPr>
        <w:ind w:left="3075" w:hanging="360"/>
      </w:pPr>
    </w:lvl>
    <w:lvl w:ilvl="5" w:tplc="4009001B" w:tentative="1">
      <w:start w:val="1"/>
      <w:numFmt w:val="lowerRoman"/>
      <w:lvlText w:val="%6."/>
      <w:lvlJc w:val="right"/>
      <w:pPr>
        <w:ind w:left="3795" w:hanging="180"/>
      </w:pPr>
    </w:lvl>
    <w:lvl w:ilvl="6" w:tplc="4009000F" w:tentative="1">
      <w:start w:val="1"/>
      <w:numFmt w:val="decimal"/>
      <w:lvlText w:val="%7."/>
      <w:lvlJc w:val="left"/>
      <w:pPr>
        <w:ind w:left="4515" w:hanging="360"/>
      </w:pPr>
    </w:lvl>
    <w:lvl w:ilvl="7" w:tplc="40090019" w:tentative="1">
      <w:start w:val="1"/>
      <w:numFmt w:val="lowerLetter"/>
      <w:lvlText w:val="%8."/>
      <w:lvlJc w:val="left"/>
      <w:pPr>
        <w:ind w:left="5235" w:hanging="360"/>
      </w:pPr>
    </w:lvl>
    <w:lvl w:ilvl="8" w:tplc="40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7" w15:restartNumberingAfterBreak="0">
    <w:nsid w:val="61350CB2"/>
    <w:multiLevelType w:val="hybridMultilevel"/>
    <w:tmpl w:val="C742DEE6"/>
    <w:lvl w:ilvl="0" w:tplc="AADE8ED4">
      <w:start w:val="1"/>
      <w:numFmt w:val="upperRoman"/>
      <w:lvlText w:val="%1."/>
      <w:lvlJc w:val="left"/>
      <w:pPr>
        <w:ind w:left="5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15" w:hanging="360"/>
      </w:pPr>
    </w:lvl>
    <w:lvl w:ilvl="2" w:tplc="4009001B" w:tentative="1">
      <w:start w:val="1"/>
      <w:numFmt w:val="lowerRoman"/>
      <w:lvlText w:val="%3."/>
      <w:lvlJc w:val="right"/>
      <w:pPr>
        <w:ind w:left="1635" w:hanging="180"/>
      </w:pPr>
    </w:lvl>
    <w:lvl w:ilvl="3" w:tplc="4009000F" w:tentative="1">
      <w:start w:val="1"/>
      <w:numFmt w:val="decimal"/>
      <w:lvlText w:val="%4."/>
      <w:lvlJc w:val="left"/>
      <w:pPr>
        <w:ind w:left="2355" w:hanging="360"/>
      </w:pPr>
    </w:lvl>
    <w:lvl w:ilvl="4" w:tplc="40090019" w:tentative="1">
      <w:start w:val="1"/>
      <w:numFmt w:val="lowerLetter"/>
      <w:lvlText w:val="%5."/>
      <w:lvlJc w:val="left"/>
      <w:pPr>
        <w:ind w:left="3075" w:hanging="360"/>
      </w:pPr>
    </w:lvl>
    <w:lvl w:ilvl="5" w:tplc="4009001B" w:tentative="1">
      <w:start w:val="1"/>
      <w:numFmt w:val="lowerRoman"/>
      <w:lvlText w:val="%6."/>
      <w:lvlJc w:val="right"/>
      <w:pPr>
        <w:ind w:left="3795" w:hanging="180"/>
      </w:pPr>
    </w:lvl>
    <w:lvl w:ilvl="6" w:tplc="4009000F" w:tentative="1">
      <w:start w:val="1"/>
      <w:numFmt w:val="decimal"/>
      <w:lvlText w:val="%7."/>
      <w:lvlJc w:val="left"/>
      <w:pPr>
        <w:ind w:left="4515" w:hanging="360"/>
      </w:pPr>
    </w:lvl>
    <w:lvl w:ilvl="7" w:tplc="40090019" w:tentative="1">
      <w:start w:val="1"/>
      <w:numFmt w:val="lowerLetter"/>
      <w:lvlText w:val="%8."/>
      <w:lvlJc w:val="left"/>
      <w:pPr>
        <w:ind w:left="5235" w:hanging="360"/>
      </w:pPr>
    </w:lvl>
    <w:lvl w:ilvl="8" w:tplc="40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8" w15:restartNumberingAfterBreak="0">
    <w:nsid w:val="66A93065"/>
    <w:multiLevelType w:val="hybridMultilevel"/>
    <w:tmpl w:val="3488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59F1"/>
    <w:multiLevelType w:val="hybridMultilevel"/>
    <w:tmpl w:val="BDD64314"/>
    <w:lvl w:ilvl="0" w:tplc="DA126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642EE"/>
    <w:multiLevelType w:val="hybridMultilevel"/>
    <w:tmpl w:val="B8D2CBB8"/>
    <w:lvl w:ilvl="0" w:tplc="00F28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51DC4"/>
    <w:multiLevelType w:val="hybridMultilevel"/>
    <w:tmpl w:val="826CDB5E"/>
    <w:lvl w:ilvl="0" w:tplc="8C74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1E3DC0"/>
    <w:multiLevelType w:val="hybridMultilevel"/>
    <w:tmpl w:val="16DAFC78"/>
    <w:lvl w:ilvl="0" w:tplc="F79E1514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2"/>
  </w:num>
  <w:num w:numId="5">
    <w:abstractNumId w:val="29"/>
  </w:num>
  <w:num w:numId="6">
    <w:abstractNumId w:val="30"/>
  </w:num>
  <w:num w:numId="7">
    <w:abstractNumId w:val="25"/>
  </w:num>
  <w:num w:numId="8">
    <w:abstractNumId w:val="2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0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</w:num>
  <w:num w:numId="17">
    <w:abstractNumId w:val="14"/>
  </w:num>
  <w:num w:numId="18">
    <w:abstractNumId w:val="20"/>
  </w:num>
  <w:num w:numId="19">
    <w:abstractNumId w:val="13"/>
  </w:num>
  <w:num w:numId="20">
    <w:abstractNumId w:val="9"/>
  </w:num>
  <w:num w:numId="21">
    <w:abstractNumId w:val="22"/>
  </w:num>
  <w:num w:numId="22">
    <w:abstractNumId w:val="6"/>
  </w:num>
  <w:num w:numId="23">
    <w:abstractNumId w:val="15"/>
  </w:num>
  <w:num w:numId="24">
    <w:abstractNumId w:val="17"/>
  </w:num>
  <w:num w:numId="25">
    <w:abstractNumId w:val="16"/>
  </w:num>
  <w:num w:numId="26">
    <w:abstractNumId w:val="4"/>
  </w:num>
  <w:num w:numId="27">
    <w:abstractNumId w:val="7"/>
  </w:num>
  <w:num w:numId="28">
    <w:abstractNumId w:val="32"/>
  </w:num>
  <w:num w:numId="29">
    <w:abstractNumId w:val="3"/>
  </w:num>
  <w:num w:numId="30">
    <w:abstractNumId w:val="23"/>
  </w:num>
  <w:num w:numId="31">
    <w:abstractNumId w:val="5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94"/>
    <w:rsid w:val="000029F8"/>
    <w:rsid w:val="000037AD"/>
    <w:rsid w:val="00070B15"/>
    <w:rsid w:val="000A6F49"/>
    <w:rsid w:val="000A79D6"/>
    <w:rsid w:val="000B4D6C"/>
    <w:rsid w:val="000C3583"/>
    <w:rsid w:val="000D735A"/>
    <w:rsid w:val="000E2904"/>
    <w:rsid w:val="000F2084"/>
    <w:rsid w:val="001070DA"/>
    <w:rsid w:val="0012748D"/>
    <w:rsid w:val="00133231"/>
    <w:rsid w:val="001350AD"/>
    <w:rsid w:val="001476A2"/>
    <w:rsid w:val="00164B77"/>
    <w:rsid w:val="00174194"/>
    <w:rsid w:val="001804F6"/>
    <w:rsid w:val="00186005"/>
    <w:rsid w:val="0019473B"/>
    <w:rsid w:val="00194F5A"/>
    <w:rsid w:val="001B5BA9"/>
    <w:rsid w:val="001C0C71"/>
    <w:rsid w:val="001C3304"/>
    <w:rsid w:val="00210294"/>
    <w:rsid w:val="00215F85"/>
    <w:rsid w:val="002419F8"/>
    <w:rsid w:val="002434F7"/>
    <w:rsid w:val="002441BA"/>
    <w:rsid w:val="002733EB"/>
    <w:rsid w:val="00287A05"/>
    <w:rsid w:val="00296936"/>
    <w:rsid w:val="002F633C"/>
    <w:rsid w:val="0035278F"/>
    <w:rsid w:val="00355ED4"/>
    <w:rsid w:val="00367118"/>
    <w:rsid w:val="003B10CC"/>
    <w:rsid w:val="003B7D4C"/>
    <w:rsid w:val="003D373F"/>
    <w:rsid w:val="003D6678"/>
    <w:rsid w:val="003D680E"/>
    <w:rsid w:val="003E27E9"/>
    <w:rsid w:val="003F0F0E"/>
    <w:rsid w:val="003F6505"/>
    <w:rsid w:val="003F7591"/>
    <w:rsid w:val="0040123C"/>
    <w:rsid w:val="00406118"/>
    <w:rsid w:val="00424F6F"/>
    <w:rsid w:val="00425B15"/>
    <w:rsid w:val="00434B2F"/>
    <w:rsid w:val="0044008C"/>
    <w:rsid w:val="00456229"/>
    <w:rsid w:val="00461919"/>
    <w:rsid w:val="0047130D"/>
    <w:rsid w:val="0047576B"/>
    <w:rsid w:val="004767D2"/>
    <w:rsid w:val="004977D6"/>
    <w:rsid w:val="00522642"/>
    <w:rsid w:val="00535ECB"/>
    <w:rsid w:val="00536B84"/>
    <w:rsid w:val="00541012"/>
    <w:rsid w:val="00590995"/>
    <w:rsid w:val="00594F37"/>
    <w:rsid w:val="00597E29"/>
    <w:rsid w:val="005B3212"/>
    <w:rsid w:val="005D23B8"/>
    <w:rsid w:val="005F01EB"/>
    <w:rsid w:val="005F5A28"/>
    <w:rsid w:val="0060100D"/>
    <w:rsid w:val="00605B06"/>
    <w:rsid w:val="00616BC5"/>
    <w:rsid w:val="00625211"/>
    <w:rsid w:val="00627D94"/>
    <w:rsid w:val="00636E6E"/>
    <w:rsid w:val="0064600C"/>
    <w:rsid w:val="00661BED"/>
    <w:rsid w:val="00675C47"/>
    <w:rsid w:val="00680753"/>
    <w:rsid w:val="00684490"/>
    <w:rsid w:val="006847B1"/>
    <w:rsid w:val="00696A67"/>
    <w:rsid w:val="006A082C"/>
    <w:rsid w:val="006D393C"/>
    <w:rsid w:val="006D5EAA"/>
    <w:rsid w:val="006E399A"/>
    <w:rsid w:val="0070013C"/>
    <w:rsid w:val="00703AE0"/>
    <w:rsid w:val="00723B7D"/>
    <w:rsid w:val="007310BE"/>
    <w:rsid w:val="0073315A"/>
    <w:rsid w:val="00737960"/>
    <w:rsid w:val="00762AAE"/>
    <w:rsid w:val="007B58DF"/>
    <w:rsid w:val="007C751D"/>
    <w:rsid w:val="007D5082"/>
    <w:rsid w:val="007E32A0"/>
    <w:rsid w:val="007E68D5"/>
    <w:rsid w:val="007E78B5"/>
    <w:rsid w:val="00805869"/>
    <w:rsid w:val="00821672"/>
    <w:rsid w:val="008301F4"/>
    <w:rsid w:val="008346B9"/>
    <w:rsid w:val="00846FD7"/>
    <w:rsid w:val="00871F1A"/>
    <w:rsid w:val="00874371"/>
    <w:rsid w:val="00881E05"/>
    <w:rsid w:val="00894DEA"/>
    <w:rsid w:val="008A4161"/>
    <w:rsid w:val="008A5D04"/>
    <w:rsid w:val="008B3F27"/>
    <w:rsid w:val="008C1D0D"/>
    <w:rsid w:val="008C34D6"/>
    <w:rsid w:val="00910F85"/>
    <w:rsid w:val="00925A7C"/>
    <w:rsid w:val="0094054C"/>
    <w:rsid w:val="00946264"/>
    <w:rsid w:val="009550A5"/>
    <w:rsid w:val="00976944"/>
    <w:rsid w:val="0099605F"/>
    <w:rsid w:val="009A389D"/>
    <w:rsid w:val="009A75E5"/>
    <w:rsid w:val="009B2588"/>
    <w:rsid w:val="009C5097"/>
    <w:rsid w:val="009D6386"/>
    <w:rsid w:val="009D7264"/>
    <w:rsid w:val="009F1C6E"/>
    <w:rsid w:val="009F3FDB"/>
    <w:rsid w:val="00A02AC6"/>
    <w:rsid w:val="00A2646E"/>
    <w:rsid w:val="00A36373"/>
    <w:rsid w:val="00A549A8"/>
    <w:rsid w:val="00A5745C"/>
    <w:rsid w:val="00A57DB8"/>
    <w:rsid w:val="00A61B07"/>
    <w:rsid w:val="00A64427"/>
    <w:rsid w:val="00A656EE"/>
    <w:rsid w:val="00A666BB"/>
    <w:rsid w:val="00AC6D56"/>
    <w:rsid w:val="00B3484A"/>
    <w:rsid w:val="00B565D9"/>
    <w:rsid w:val="00B866D7"/>
    <w:rsid w:val="00B91416"/>
    <w:rsid w:val="00BD13E4"/>
    <w:rsid w:val="00BD181C"/>
    <w:rsid w:val="00BF71C2"/>
    <w:rsid w:val="00C04D05"/>
    <w:rsid w:val="00C05E45"/>
    <w:rsid w:val="00C77FD1"/>
    <w:rsid w:val="00C90269"/>
    <w:rsid w:val="00CA406B"/>
    <w:rsid w:val="00CC0B00"/>
    <w:rsid w:val="00CC3B92"/>
    <w:rsid w:val="00CC7778"/>
    <w:rsid w:val="00CD4BC3"/>
    <w:rsid w:val="00CD52A0"/>
    <w:rsid w:val="00CE2261"/>
    <w:rsid w:val="00D27A6F"/>
    <w:rsid w:val="00D3216D"/>
    <w:rsid w:val="00D3239E"/>
    <w:rsid w:val="00D62967"/>
    <w:rsid w:val="00D63095"/>
    <w:rsid w:val="00D712C5"/>
    <w:rsid w:val="00D976D6"/>
    <w:rsid w:val="00D97C71"/>
    <w:rsid w:val="00DA3F58"/>
    <w:rsid w:val="00DA4F70"/>
    <w:rsid w:val="00DD23F1"/>
    <w:rsid w:val="00DD6D8D"/>
    <w:rsid w:val="00E00BF8"/>
    <w:rsid w:val="00E014C8"/>
    <w:rsid w:val="00E02E96"/>
    <w:rsid w:val="00E0358A"/>
    <w:rsid w:val="00E2195B"/>
    <w:rsid w:val="00E46F95"/>
    <w:rsid w:val="00E66145"/>
    <w:rsid w:val="00E7263B"/>
    <w:rsid w:val="00E94837"/>
    <w:rsid w:val="00EC60FE"/>
    <w:rsid w:val="00EE535E"/>
    <w:rsid w:val="00EE7A2B"/>
    <w:rsid w:val="00EF3E19"/>
    <w:rsid w:val="00F019AF"/>
    <w:rsid w:val="00F06D28"/>
    <w:rsid w:val="00F1035A"/>
    <w:rsid w:val="00F116D6"/>
    <w:rsid w:val="00F11861"/>
    <w:rsid w:val="00F1351C"/>
    <w:rsid w:val="00F33DF0"/>
    <w:rsid w:val="00F35D94"/>
    <w:rsid w:val="00F3737A"/>
    <w:rsid w:val="00F40E99"/>
    <w:rsid w:val="00F47D37"/>
    <w:rsid w:val="00F507CF"/>
    <w:rsid w:val="00F54845"/>
    <w:rsid w:val="00F73E9B"/>
    <w:rsid w:val="00FB5D58"/>
    <w:rsid w:val="00FC287D"/>
    <w:rsid w:val="00FC4056"/>
    <w:rsid w:val="00FC6A19"/>
    <w:rsid w:val="00FD16EA"/>
    <w:rsid w:val="00FD1CD7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8B79096-D992-4718-A952-D2EBD1DB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4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56"/>
  </w:style>
  <w:style w:type="paragraph" w:styleId="Footer">
    <w:name w:val="footer"/>
    <w:basedOn w:val="Normal"/>
    <w:link w:val="FooterChar"/>
    <w:uiPriority w:val="99"/>
    <w:unhideWhenUsed/>
    <w:rsid w:val="00FC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56"/>
  </w:style>
  <w:style w:type="character" w:styleId="PlaceholderText">
    <w:name w:val="Placeholder Text"/>
    <w:basedOn w:val="DefaultParagraphFont"/>
    <w:uiPriority w:val="99"/>
    <w:semiHidden/>
    <w:rsid w:val="00F50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DB3E-6EC2-41EA-9A04-A95A4850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common</dc:creator>
  <cp:lastModifiedBy>tongpang imchen</cp:lastModifiedBy>
  <cp:revision>174</cp:revision>
  <cp:lastPrinted>2016-05-26T08:55:00Z</cp:lastPrinted>
  <dcterms:created xsi:type="dcterms:W3CDTF">2013-08-29T04:45:00Z</dcterms:created>
  <dcterms:modified xsi:type="dcterms:W3CDTF">2018-05-10T09:24:00Z</dcterms:modified>
</cp:coreProperties>
</file>